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5546" w14:textId="77777777" w:rsidR="00586141" w:rsidRPr="00586141" w:rsidRDefault="00586141" w:rsidP="004B7636">
      <w:pPr>
        <w:spacing w:afterLines="50" w:after="180" w:line="420" w:lineRule="exact"/>
        <w:jc w:val="center"/>
        <w:rPr>
          <w:b/>
          <w:bCs/>
        </w:rPr>
      </w:pPr>
    </w:p>
    <w:p w14:paraId="71CE738C" w14:textId="67E7111C" w:rsidR="00D71FC0" w:rsidRPr="004B7636" w:rsidRDefault="00D71FC0" w:rsidP="004B7636">
      <w:pPr>
        <w:spacing w:afterLines="50" w:after="180" w:line="420" w:lineRule="exact"/>
        <w:jc w:val="center"/>
        <w:rPr>
          <w:b/>
          <w:bCs/>
          <w:sz w:val="48"/>
          <w:szCs w:val="48"/>
        </w:rPr>
      </w:pPr>
      <w:r w:rsidRPr="004B7636">
        <w:rPr>
          <w:rFonts w:hint="eastAsia"/>
          <w:b/>
          <w:bCs/>
          <w:sz w:val="48"/>
          <w:szCs w:val="48"/>
        </w:rPr>
        <w:t>202</w:t>
      </w:r>
      <w:r w:rsidR="006816E6">
        <w:rPr>
          <w:rFonts w:hint="eastAsia"/>
          <w:b/>
          <w:bCs/>
          <w:sz w:val="48"/>
          <w:szCs w:val="48"/>
        </w:rPr>
        <w:t>5</w:t>
      </w:r>
      <w:r w:rsidRPr="004B7636">
        <w:rPr>
          <w:rFonts w:hint="eastAsia"/>
          <w:b/>
          <w:bCs/>
          <w:sz w:val="48"/>
          <w:szCs w:val="48"/>
        </w:rPr>
        <w:t>遠見暑期實習生文宣</w:t>
      </w:r>
    </w:p>
    <w:p w14:paraId="21BC094D" w14:textId="1B1438A9" w:rsidR="00A5535A" w:rsidRPr="004E5A30" w:rsidRDefault="00A5535A" w:rsidP="007D35C3">
      <w:pPr>
        <w:spacing w:afterLines="50" w:after="180" w:line="420" w:lineRule="exact"/>
      </w:pPr>
      <w:r>
        <w:rPr>
          <w:rFonts w:hint="eastAsia"/>
        </w:rPr>
        <w:t>你</w:t>
      </w:r>
      <w:r w:rsidR="004E5A30">
        <w:rPr>
          <w:rFonts w:hint="eastAsia"/>
        </w:rPr>
        <w:t>關心國際大事、</w:t>
      </w:r>
      <w:r>
        <w:rPr>
          <w:rFonts w:hint="eastAsia"/>
        </w:rPr>
        <w:t>社會</w:t>
      </w:r>
      <w:r w:rsidR="004E5A30">
        <w:rPr>
          <w:rFonts w:hint="eastAsia"/>
        </w:rPr>
        <w:t>議題與產經趨勢</w:t>
      </w:r>
      <w:r>
        <w:rPr>
          <w:rFonts w:hint="eastAsia"/>
        </w:rPr>
        <w:t>嗎？</w:t>
      </w:r>
      <w:r w:rsidR="004E5A30">
        <w:rPr>
          <w:rFonts w:hint="eastAsia"/>
        </w:rPr>
        <w:t>你經常記者魂上身，想追根究柢嗎？或是，你對</w:t>
      </w:r>
      <w:r w:rsidR="00B86285">
        <w:rPr>
          <w:rFonts w:hint="eastAsia"/>
        </w:rPr>
        <w:t>AI</w:t>
      </w:r>
      <w:r w:rsidR="00B86285">
        <w:rPr>
          <w:rFonts w:hint="eastAsia"/>
        </w:rPr>
        <w:t>遇上</w:t>
      </w:r>
      <w:r w:rsidR="004E5A30">
        <w:rPr>
          <w:rFonts w:hint="eastAsia"/>
        </w:rPr>
        <w:t>媒體</w:t>
      </w:r>
      <w:r w:rsidR="00B86285">
        <w:rPr>
          <w:rFonts w:hint="eastAsia"/>
        </w:rPr>
        <w:t>的化學反應</w:t>
      </w:r>
      <w:r w:rsidR="004E5A30">
        <w:rPr>
          <w:rFonts w:hint="eastAsia"/>
        </w:rPr>
        <w:t>深感好奇？如果以上皆是，《遠見》實習生計畫歡迎你！</w:t>
      </w:r>
    </w:p>
    <w:p w14:paraId="74032C07" w14:textId="76CEDAF3" w:rsidR="00A5535A" w:rsidRPr="00875226" w:rsidRDefault="00A5535A" w:rsidP="007D35C3">
      <w:pPr>
        <w:spacing w:afterLines="50" w:after="180" w:line="420" w:lineRule="exact"/>
      </w:pPr>
      <w:r>
        <w:rPr>
          <w:rFonts w:hint="eastAsia"/>
        </w:rPr>
        <w:t>《遠見》於</w:t>
      </w:r>
      <w:r>
        <w:rPr>
          <w:rFonts w:hint="eastAsia"/>
        </w:rPr>
        <w:t>1986</w:t>
      </w:r>
      <w:r>
        <w:rPr>
          <w:rFonts w:hint="eastAsia"/>
        </w:rPr>
        <w:t>年創刊，以</w:t>
      </w:r>
      <w:r w:rsidR="00C24DDE">
        <w:rPr>
          <w:rFonts w:hint="eastAsia"/>
        </w:rPr>
        <w:t>帶</w:t>
      </w:r>
      <w:r w:rsidR="006B23B3">
        <w:rPr>
          <w:rFonts w:hint="eastAsia"/>
        </w:rPr>
        <w:t>給讀者</w:t>
      </w:r>
      <w:r>
        <w:rPr>
          <w:rFonts w:hint="eastAsia"/>
        </w:rPr>
        <w:t>「</w:t>
      </w:r>
      <w:r w:rsidR="006B23B3">
        <w:rPr>
          <w:rFonts w:hint="eastAsia"/>
        </w:rPr>
        <w:t>前進的動力</w:t>
      </w:r>
      <w:r>
        <w:rPr>
          <w:rFonts w:hint="eastAsia"/>
        </w:rPr>
        <w:t>」為</w:t>
      </w:r>
      <w:r w:rsidR="00C24DDE">
        <w:rPr>
          <w:rFonts w:hint="eastAsia"/>
        </w:rPr>
        <w:t>媒體</w:t>
      </w:r>
      <w:r w:rsidR="00266109">
        <w:rPr>
          <w:rFonts w:hint="eastAsia"/>
        </w:rPr>
        <w:t>使命</w:t>
      </w:r>
      <w:r w:rsidR="00C24DDE">
        <w:rPr>
          <w:rFonts w:hint="eastAsia"/>
        </w:rPr>
        <w:t>。</w:t>
      </w:r>
      <w:r>
        <w:rPr>
          <w:rFonts w:hint="eastAsia"/>
        </w:rPr>
        <w:t>我們</w:t>
      </w:r>
      <w:r w:rsidR="00875226">
        <w:rPr>
          <w:rFonts w:hint="eastAsia"/>
        </w:rPr>
        <w:t>關注</w:t>
      </w:r>
      <w:r>
        <w:rPr>
          <w:rFonts w:hint="eastAsia"/>
        </w:rPr>
        <w:t>科技、金融、服務</w:t>
      </w:r>
      <w:r w:rsidR="006B23B3">
        <w:rPr>
          <w:rFonts w:hint="eastAsia"/>
        </w:rPr>
        <w:t>、傳產</w:t>
      </w:r>
      <w:r>
        <w:rPr>
          <w:rFonts w:hint="eastAsia"/>
        </w:rPr>
        <w:t>等產</w:t>
      </w:r>
      <w:r w:rsidR="00456BF1">
        <w:rPr>
          <w:rFonts w:hint="eastAsia"/>
        </w:rPr>
        <w:t>經</w:t>
      </w:r>
      <w:r w:rsidR="00C24DDE">
        <w:rPr>
          <w:rFonts w:hint="eastAsia"/>
        </w:rPr>
        <w:t>趨勢</w:t>
      </w:r>
      <w:r>
        <w:rPr>
          <w:rFonts w:hint="eastAsia"/>
        </w:rPr>
        <w:t>，</w:t>
      </w:r>
      <w:r w:rsidR="00875226">
        <w:rPr>
          <w:rFonts w:hint="eastAsia"/>
        </w:rPr>
        <w:t>深入</w:t>
      </w:r>
      <w:r>
        <w:rPr>
          <w:rFonts w:hint="eastAsia"/>
        </w:rPr>
        <w:t>國家政策、教育</w:t>
      </w:r>
      <w:r w:rsidR="00875226">
        <w:rPr>
          <w:rFonts w:hint="eastAsia"/>
        </w:rPr>
        <w:t>人才</w:t>
      </w:r>
      <w:r>
        <w:rPr>
          <w:rFonts w:hint="eastAsia"/>
        </w:rPr>
        <w:t>、國際</w:t>
      </w:r>
      <w:r w:rsidR="00C24DDE">
        <w:rPr>
          <w:rFonts w:hint="eastAsia"/>
        </w:rPr>
        <w:t>變局</w:t>
      </w:r>
      <w:r>
        <w:rPr>
          <w:rFonts w:hint="eastAsia"/>
        </w:rPr>
        <w:t>等</w:t>
      </w:r>
      <w:r w:rsidR="00C24DDE">
        <w:rPr>
          <w:rFonts w:hint="eastAsia"/>
        </w:rPr>
        <w:t>議題</w:t>
      </w:r>
      <w:r>
        <w:rPr>
          <w:rFonts w:hint="eastAsia"/>
        </w:rPr>
        <w:t>，</w:t>
      </w:r>
      <w:r w:rsidR="00C24DDE">
        <w:rPr>
          <w:rFonts w:hint="eastAsia"/>
        </w:rPr>
        <w:t>並透過紙本與數位、文字與</w:t>
      </w:r>
      <w:r w:rsidR="00352746">
        <w:rPr>
          <w:rFonts w:hint="eastAsia"/>
        </w:rPr>
        <w:t>影音</w:t>
      </w:r>
      <w:r w:rsidR="00C24DDE">
        <w:rPr>
          <w:rFonts w:hint="eastAsia"/>
        </w:rPr>
        <w:t>等全方位</w:t>
      </w:r>
      <w:r w:rsidR="00076278">
        <w:rPr>
          <w:rFonts w:hint="eastAsia"/>
        </w:rPr>
        <w:t>呈現</w:t>
      </w:r>
      <w:r w:rsidR="00C24DDE">
        <w:rPr>
          <w:rFonts w:hint="eastAsia"/>
        </w:rPr>
        <w:t>，</w:t>
      </w:r>
      <w:r w:rsidR="00875226">
        <w:rPr>
          <w:rFonts w:hint="eastAsia"/>
        </w:rPr>
        <w:t>帶給讀者</w:t>
      </w:r>
      <w:r w:rsidR="00676B93">
        <w:rPr>
          <w:rFonts w:hint="eastAsia"/>
        </w:rPr>
        <w:t>即刻需要</w:t>
      </w:r>
      <w:r w:rsidR="00646ED8">
        <w:rPr>
          <w:rFonts w:hint="eastAsia"/>
        </w:rPr>
        <w:t>並可</w:t>
      </w:r>
      <w:r w:rsidR="00676B93">
        <w:rPr>
          <w:rFonts w:hint="eastAsia"/>
        </w:rPr>
        <w:t>預備未來的</w:t>
      </w:r>
      <w:r w:rsidR="00646ED8">
        <w:rPr>
          <w:rFonts w:hint="eastAsia"/>
        </w:rPr>
        <w:t>焦點解析與</w:t>
      </w:r>
      <w:r w:rsidR="00C24DDE">
        <w:rPr>
          <w:rFonts w:hint="eastAsia"/>
        </w:rPr>
        <w:t>深度</w:t>
      </w:r>
      <w:r>
        <w:rPr>
          <w:rFonts w:hint="eastAsia"/>
        </w:rPr>
        <w:t>報導。</w:t>
      </w:r>
    </w:p>
    <w:p w14:paraId="464D6169" w14:textId="0B52E74F" w:rsidR="00A5535A" w:rsidRDefault="00A5535A" w:rsidP="007D35C3">
      <w:pPr>
        <w:spacing w:afterLines="50" w:after="180" w:line="420" w:lineRule="exact"/>
      </w:pPr>
      <w:r>
        <w:rPr>
          <w:rFonts w:hint="eastAsia"/>
        </w:rPr>
        <w:t>實習的兩個月中，你將與</w:t>
      </w:r>
      <w:r w:rsidR="00646ED8">
        <w:rPr>
          <w:rFonts w:hint="eastAsia"/>
        </w:rPr>
        <w:t>《</w:t>
      </w:r>
      <w:r>
        <w:rPr>
          <w:rFonts w:hint="eastAsia"/>
        </w:rPr>
        <w:t>遠見</w:t>
      </w:r>
      <w:r w:rsidR="00646ED8">
        <w:rPr>
          <w:rFonts w:hint="eastAsia"/>
        </w:rPr>
        <w:t>》</w:t>
      </w:r>
      <w:r>
        <w:rPr>
          <w:rFonts w:hint="eastAsia"/>
        </w:rPr>
        <w:t>不同線路資深記者一起，走進各類新聞現場，參與採訪寫作，體驗最完整的內容產製流程；也能參與編輯會議，在指導與建議下嘗試提案，製作屬於你的</w:t>
      </w:r>
      <w:r w:rsidR="00D9798B">
        <w:rPr>
          <w:rFonts w:hint="eastAsia"/>
        </w:rPr>
        <w:t>報導</w:t>
      </w:r>
      <w:r>
        <w:rPr>
          <w:rFonts w:hint="eastAsia"/>
        </w:rPr>
        <w:t>。</w:t>
      </w:r>
    </w:p>
    <w:p w14:paraId="6552FC3E" w14:textId="2259EA1F" w:rsidR="00A5535A" w:rsidRDefault="00A5535A" w:rsidP="007D35C3">
      <w:pPr>
        <w:spacing w:afterLines="50" w:after="180" w:line="420" w:lineRule="exact"/>
      </w:pPr>
      <w:r w:rsidRPr="26A610BF">
        <w:rPr>
          <w:rFonts w:ascii="Segoe UI Emoji" w:hAnsi="Segoe UI Emoji" w:cs="Segoe UI Emoji"/>
        </w:rPr>
        <w:t>📌</w:t>
      </w:r>
      <w:r>
        <w:t>即日起至</w:t>
      </w:r>
      <w:r>
        <w:t>5/2</w:t>
      </w:r>
      <w:r w:rsidR="006816E6">
        <w:rPr>
          <w:rFonts w:hint="eastAsia"/>
        </w:rPr>
        <w:t>5</w:t>
      </w:r>
      <w:r w:rsidR="7E5A746A">
        <w:t>(</w:t>
      </w:r>
      <w:r w:rsidR="006816E6">
        <w:rPr>
          <w:rFonts w:hint="eastAsia"/>
        </w:rPr>
        <w:t>日</w:t>
      </w:r>
      <w:r w:rsidR="7E5A746A">
        <w:t>)</w:t>
      </w:r>
      <w:r>
        <w:t>止，速速填單報名吧！</w:t>
      </w:r>
    </w:p>
    <w:p w14:paraId="0FD54BEC" w14:textId="77777777" w:rsidR="00A5535A" w:rsidRDefault="00A5535A" w:rsidP="007D35C3">
      <w:pPr>
        <w:spacing w:afterLines="50" w:after="180" w:line="420" w:lineRule="exact"/>
      </w:pPr>
      <w:r>
        <w:rPr>
          <w:rFonts w:hint="eastAsia"/>
        </w:rPr>
        <w:t>---------------------------------------</w:t>
      </w:r>
      <w:r>
        <w:rPr>
          <w:rFonts w:hint="eastAsia"/>
        </w:rPr>
        <w:t>實習資訊</w:t>
      </w:r>
      <w:r>
        <w:rPr>
          <w:rFonts w:hint="eastAsia"/>
        </w:rPr>
        <w:t>---------------------------------------</w:t>
      </w:r>
    </w:p>
    <w:p w14:paraId="7B8BA667" w14:textId="77777777" w:rsidR="00A5535A" w:rsidRDefault="00A5535A" w:rsidP="007D35C3">
      <w:pPr>
        <w:spacing w:afterLines="50" w:after="180" w:line="420" w:lineRule="exact"/>
      </w:pPr>
      <w:r>
        <w:rPr>
          <w:rFonts w:hint="eastAsia"/>
        </w:rPr>
        <w:t>一、招募學校系所：</w:t>
      </w:r>
    </w:p>
    <w:p w14:paraId="377BC94F" w14:textId="59CA5A46" w:rsidR="00A5535A" w:rsidRDefault="00BC646C" w:rsidP="00586141">
      <w:r>
        <w:t>▋</w:t>
      </w:r>
      <w:r w:rsidR="00A5535A">
        <w:rPr>
          <w:rFonts w:hint="eastAsia"/>
        </w:rPr>
        <w:t>政治大學傳播學院（含雙主修或輔系）大三（含）以上學生和研究生</w:t>
      </w:r>
    </w:p>
    <w:p w14:paraId="22E6BA56" w14:textId="520D94BB" w:rsidR="00A5535A" w:rsidRDefault="0022322C" w:rsidP="00586141">
      <w:r>
        <w:t>▋</w:t>
      </w:r>
      <w:r w:rsidR="005D62EA">
        <w:rPr>
          <w:rFonts w:hint="eastAsia"/>
        </w:rPr>
        <w:t>臺</w:t>
      </w:r>
      <w:r w:rsidR="00A5535A">
        <w:t>灣大學新聞系所研究生</w:t>
      </w:r>
    </w:p>
    <w:p w14:paraId="09564BAA" w14:textId="343B73A3" w:rsidR="002B6B57" w:rsidRDefault="72A14350" w:rsidP="2F90A0E5">
      <w:r>
        <w:t>▋</w:t>
      </w:r>
      <w:r w:rsidR="144D27B4">
        <w:t>其他領域</w:t>
      </w:r>
      <w:r w:rsidR="00D9798B">
        <w:t>對新聞實作</w:t>
      </w:r>
      <w:r w:rsidR="00A5535A">
        <w:t>有興趣的同學們</w:t>
      </w:r>
    </w:p>
    <w:p w14:paraId="4E544733" w14:textId="77777777" w:rsidR="004B7636" w:rsidRPr="00586141" w:rsidRDefault="004B7636" w:rsidP="007D35C3">
      <w:pPr>
        <w:spacing w:afterLines="50" w:after="180" w:line="420" w:lineRule="exact"/>
        <w:rPr>
          <w:sz w:val="16"/>
          <w:szCs w:val="16"/>
        </w:rPr>
      </w:pPr>
    </w:p>
    <w:p w14:paraId="2E54A446" w14:textId="3F530052" w:rsidR="00A5535A" w:rsidRDefault="00A5535A" w:rsidP="007D35C3">
      <w:pPr>
        <w:spacing w:afterLines="50" w:after="180" w:line="420" w:lineRule="exact"/>
      </w:pPr>
      <w:r>
        <w:t>二、招募職缺：實習記者，</w:t>
      </w:r>
      <w:r w:rsidR="00E97AA5">
        <w:t>預計</w:t>
      </w:r>
      <w:r>
        <w:t>5</w:t>
      </w:r>
      <w:r>
        <w:t>名</w:t>
      </w:r>
      <w:r w:rsidR="57DDD5CA">
        <w:t xml:space="preserve"> </w:t>
      </w:r>
    </w:p>
    <w:p w14:paraId="21A017C7" w14:textId="77777777" w:rsidR="00A5535A" w:rsidRDefault="00A5535A" w:rsidP="007D35C3">
      <w:pPr>
        <w:spacing w:afterLines="50" w:after="180" w:line="420" w:lineRule="exact"/>
      </w:pPr>
      <w:bookmarkStart w:id="0" w:name="_Hlk197706901"/>
      <w:r>
        <w:rPr>
          <w:rFonts w:ascii="Segoe UI Emoji" w:hAnsi="Segoe UI Emoji" w:cs="Segoe UI Emoji"/>
        </w:rPr>
        <w:t>✔️</w:t>
      </w:r>
      <w:r>
        <w:rPr>
          <w:rFonts w:hint="eastAsia"/>
        </w:rPr>
        <w:t>你將參與：</w:t>
      </w:r>
    </w:p>
    <w:p w14:paraId="15BCEC9D" w14:textId="42F6140F" w:rsidR="00A5535A" w:rsidRDefault="00BC646C" w:rsidP="00BC646C">
      <w:r>
        <w:rPr>
          <w:rFonts w:ascii="Segoe UI Symbol" w:hAnsi="Segoe UI Symbol" w:cs="Segoe UI Symbol"/>
        </w:rPr>
        <w:t>▋</w:t>
      </w:r>
      <w:r w:rsidR="00A37C97">
        <w:t>編輯</w:t>
      </w:r>
      <w:r w:rsidR="00A5535A">
        <w:t>例會：</w:t>
      </w:r>
      <w:r w:rsidR="0B12DB7D">
        <w:t>參與各式編務項目，</w:t>
      </w:r>
      <w:r w:rsidR="00A5535A">
        <w:t>親領編輯室的決策過程。</w:t>
      </w:r>
    </w:p>
    <w:p w14:paraId="000C3D0B" w14:textId="33ED575D" w:rsidR="7957EB1C" w:rsidRPr="00BC646C" w:rsidRDefault="00BC646C" w:rsidP="00BC646C">
      <w:pPr>
        <w:rPr>
          <w:rFonts w:ascii="Aptos" w:eastAsia="Aptos" w:hAnsi="Aptos" w:cs="Aptos"/>
          <w:color w:val="000000" w:themeColor="text1"/>
        </w:rPr>
      </w:pPr>
      <w:r w:rsidRPr="00BC646C">
        <w:rPr>
          <w:rFonts w:ascii="Segoe UI Symbol" w:hAnsi="Segoe UI Symbol" w:cs="Segoe UI Symbol"/>
        </w:rPr>
        <w:t>▋</w:t>
      </w:r>
      <w:r w:rsidR="7957EB1C" w:rsidRPr="00BC646C">
        <w:rPr>
          <w:rFonts w:ascii="新細明體" w:eastAsia="新細明體" w:hAnsi="新細明體" w:cs="新細明體" w:hint="eastAsia"/>
          <w:color w:val="000000" w:themeColor="text1"/>
        </w:rPr>
        <w:t>專題報導：</w:t>
      </w:r>
      <w:r w:rsidR="71E1417E" w:rsidRPr="00BC646C">
        <w:rPr>
          <w:rFonts w:ascii="新細明體" w:eastAsia="新細明體" w:hAnsi="新細明體" w:cs="新細明體" w:hint="eastAsia"/>
          <w:color w:val="000000" w:themeColor="text1"/>
        </w:rPr>
        <w:t>加入</w:t>
      </w:r>
      <w:r w:rsidR="7957EB1C" w:rsidRPr="00BC646C">
        <w:rPr>
          <w:rFonts w:ascii="新細明體" w:eastAsia="新細明體" w:hAnsi="新細明體" w:cs="新細明體" w:hint="eastAsia"/>
          <w:color w:val="000000" w:themeColor="text1"/>
        </w:rPr>
        <w:t>專題團隊，了解紙本與數位專題製作流程。</w:t>
      </w:r>
    </w:p>
    <w:p w14:paraId="76AABA71" w14:textId="5095E3CF" w:rsidR="00A5535A" w:rsidRDefault="00BC646C" w:rsidP="00BC646C">
      <w:r>
        <w:t>▋</w:t>
      </w:r>
      <w:r w:rsidR="00A5535A">
        <w:rPr>
          <w:rFonts w:hint="eastAsia"/>
        </w:rPr>
        <w:t>訪問現場：參與記者會、專訪，學習資深記者的採訪技巧。</w:t>
      </w:r>
    </w:p>
    <w:p w14:paraId="0EBF727F" w14:textId="1B8CC376" w:rsidR="00A5535A" w:rsidRDefault="00BC646C" w:rsidP="00BC646C">
      <w:r>
        <w:t>▋</w:t>
      </w:r>
      <w:r w:rsidR="00A5535A">
        <w:rPr>
          <w:rFonts w:hint="eastAsia"/>
        </w:rPr>
        <w:t>新聞寫作：提出自己的獨特觀點，並在通過報題後，撰寫新聞報導。</w:t>
      </w:r>
    </w:p>
    <w:p w14:paraId="24F34931" w14:textId="77777777" w:rsidR="00A5535A" w:rsidRDefault="00A5535A" w:rsidP="007D35C3">
      <w:pPr>
        <w:spacing w:afterLines="50" w:after="180" w:line="420" w:lineRule="exact"/>
      </w:pPr>
      <w:r>
        <w:rPr>
          <w:rFonts w:ascii="Segoe UI Emoji" w:hAnsi="Segoe UI Emoji" w:cs="Segoe UI Emoji"/>
        </w:rPr>
        <w:t>✔️</w:t>
      </w:r>
      <w:r>
        <w:rPr>
          <w:rFonts w:hint="eastAsia"/>
        </w:rPr>
        <w:t>條件要求：</w:t>
      </w:r>
    </w:p>
    <w:p w14:paraId="244BA5B5" w14:textId="02334EED" w:rsidR="00A5535A" w:rsidRDefault="00BC646C" w:rsidP="00BC646C">
      <w:r>
        <w:rPr>
          <w:rFonts w:ascii="Segoe UI Symbol" w:hAnsi="Segoe UI Symbol" w:cs="Segoe UI Symbol"/>
        </w:rPr>
        <w:t>▋</w:t>
      </w:r>
      <w:r w:rsidR="00A5535A">
        <w:rPr>
          <w:rFonts w:hint="eastAsia"/>
        </w:rPr>
        <w:t>採寫：曾有企劃、採訪、寫作相關的經驗。</w:t>
      </w:r>
    </w:p>
    <w:p w14:paraId="0520E07B" w14:textId="3A90894C" w:rsidR="00A5535A" w:rsidRDefault="00BC646C" w:rsidP="00BC646C">
      <w:r>
        <w:t>▋</w:t>
      </w:r>
      <w:r w:rsidR="00A5535A">
        <w:rPr>
          <w:rFonts w:hint="eastAsia"/>
        </w:rPr>
        <w:t>外語：具備外語資料蒐集、理解與整合能力。</w:t>
      </w:r>
    </w:p>
    <w:p w14:paraId="02251EFB" w14:textId="460C108D" w:rsidR="00A5535A" w:rsidRPr="002B6B57" w:rsidRDefault="00BC646C" w:rsidP="00BC646C">
      <w:r>
        <w:t>▋</w:t>
      </w:r>
      <w:r w:rsidR="00A5535A">
        <w:rPr>
          <w:rFonts w:hint="eastAsia"/>
        </w:rPr>
        <w:t>議題：對財經</w:t>
      </w:r>
      <w:r w:rsidR="002B6B57">
        <w:rPr>
          <w:rFonts w:hint="eastAsia"/>
        </w:rPr>
        <w:t>產業</w:t>
      </w:r>
      <w:r w:rsidR="00A5535A">
        <w:rPr>
          <w:rFonts w:hint="eastAsia"/>
        </w:rPr>
        <w:t>感興趣，</w:t>
      </w:r>
      <w:r w:rsidR="002B6B57">
        <w:rPr>
          <w:rFonts w:hint="eastAsia"/>
        </w:rPr>
        <w:t>並對國際趨勢有熱情者</w:t>
      </w:r>
      <w:r w:rsidR="00A5535A">
        <w:rPr>
          <w:rFonts w:hint="eastAsia"/>
        </w:rPr>
        <w:t>。</w:t>
      </w:r>
    </w:p>
    <w:bookmarkEnd w:id="0"/>
    <w:p w14:paraId="65224532" w14:textId="348FB158" w:rsidR="00A5535A" w:rsidRDefault="00A5535A" w:rsidP="007D35C3">
      <w:pPr>
        <w:spacing w:afterLines="50" w:after="180" w:line="420" w:lineRule="exact"/>
      </w:pPr>
      <w:r>
        <w:rPr>
          <w:rFonts w:hint="eastAsia"/>
        </w:rPr>
        <w:lastRenderedPageBreak/>
        <w:t>三、實習日期：</w:t>
      </w:r>
      <w:r>
        <w:rPr>
          <w:rFonts w:hint="eastAsia"/>
        </w:rPr>
        <w:t>7/1</w:t>
      </w:r>
      <w:r w:rsidR="006816E6">
        <w:rPr>
          <w:rFonts w:hint="eastAsia"/>
        </w:rPr>
        <w:t>(</w:t>
      </w:r>
      <w:r w:rsidR="006816E6">
        <w:rPr>
          <w:rFonts w:hint="eastAsia"/>
        </w:rPr>
        <w:t>二</w:t>
      </w:r>
      <w:r w:rsidR="006816E6"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8/</w:t>
      </w:r>
      <w:r w:rsidR="006816E6">
        <w:rPr>
          <w:rFonts w:hint="eastAsia"/>
        </w:rPr>
        <w:t>29(</w:t>
      </w:r>
      <w:r w:rsidR="006816E6">
        <w:rPr>
          <w:rFonts w:hint="eastAsia"/>
        </w:rPr>
        <w:t>五</w:t>
      </w:r>
      <w:r w:rsidR="006816E6"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09:30-18:30</w:t>
      </w:r>
      <w:r>
        <w:rPr>
          <w:rFonts w:hint="eastAsia"/>
        </w:rPr>
        <w:t>（若有時間上的問題，請事先告知）</w:t>
      </w:r>
    </w:p>
    <w:p w14:paraId="72C35C42" w14:textId="77777777" w:rsidR="002B6B57" w:rsidRDefault="002B6B57" w:rsidP="007D35C3">
      <w:pPr>
        <w:spacing w:afterLines="50" w:after="180" w:line="420" w:lineRule="exact"/>
      </w:pPr>
    </w:p>
    <w:p w14:paraId="267F925C" w14:textId="304C1B62" w:rsidR="00A5535A" w:rsidRDefault="00A5535A" w:rsidP="007D35C3">
      <w:pPr>
        <w:spacing w:afterLines="50" w:after="180" w:line="420" w:lineRule="exact"/>
      </w:pPr>
      <w:r>
        <w:rPr>
          <w:rFonts w:hint="eastAsia"/>
        </w:rPr>
        <w:t>四、招募時程：</w:t>
      </w:r>
    </w:p>
    <w:p w14:paraId="071E94B0" w14:textId="254D9D53" w:rsidR="00A5535A" w:rsidRDefault="00A5535A" w:rsidP="00586141">
      <w:r>
        <w:rPr>
          <w:rFonts w:hint="eastAsia"/>
        </w:rPr>
        <w:t>報名截止→</w:t>
      </w:r>
      <w:r>
        <w:rPr>
          <w:rFonts w:hint="eastAsia"/>
        </w:rPr>
        <w:t xml:space="preserve"> </w:t>
      </w:r>
      <w:r>
        <w:rPr>
          <w:rFonts w:hint="eastAsia"/>
        </w:rPr>
        <w:t>即日起～</w:t>
      </w:r>
      <w:r>
        <w:rPr>
          <w:rFonts w:hint="eastAsia"/>
        </w:rPr>
        <w:t>5/2</w:t>
      </w:r>
      <w:r w:rsidR="006816E6">
        <w:rPr>
          <w:rFonts w:hint="eastAsia"/>
        </w:rPr>
        <w:t>5(</w:t>
      </w:r>
      <w:r w:rsidR="006816E6">
        <w:rPr>
          <w:rFonts w:hint="eastAsia"/>
        </w:rPr>
        <w:t>日</w:t>
      </w:r>
      <w:r w:rsidR="006816E6">
        <w:rPr>
          <w:rFonts w:hint="eastAsia"/>
        </w:rPr>
        <w:t>)</w:t>
      </w:r>
      <w:r>
        <w:rPr>
          <w:rFonts w:hint="eastAsia"/>
        </w:rPr>
        <w:t>止收件完成</w:t>
      </w:r>
    </w:p>
    <w:p w14:paraId="3B3ADF6E" w14:textId="38318D78" w:rsidR="00A5535A" w:rsidRDefault="00A5535A" w:rsidP="00586141">
      <w:r>
        <w:rPr>
          <w:rFonts w:hint="eastAsia"/>
        </w:rPr>
        <w:t>書面結果→</w:t>
      </w:r>
      <w:r>
        <w:rPr>
          <w:rFonts w:hint="eastAsia"/>
        </w:rPr>
        <w:t xml:space="preserve"> 5/</w:t>
      </w:r>
      <w:r w:rsidR="006816E6">
        <w:rPr>
          <w:rFonts w:hint="eastAsia"/>
        </w:rPr>
        <w:t>28(</w:t>
      </w:r>
      <w:r w:rsidR="006816E6">
        <w:rPr>
          <w:rFonts w:hint="eastAsia"/>
        </w:rPr>
        <w:t>三</w:t>
      </w:r>
      <w:r w:rsidR="006816E6">
        <w:rPr>
          <w:rFonts w:hint="eastAsia"/>
        </w:rPr>
        <w:t>)</w:t>
      </w:r>
      <w:r>
        <w:rPr>
          <w:rFonts w:hint="eastAsia"/>
        </w:rPr>
        <w:t>起陸續寄發面試通知，時間與地點將以</w:t>
      </w:r>
      <w:r>
        <w:rPr>
          <w:rFonts w:hint="eastAsia"/>
        </w:rPr>
        <w:t>Email</w:t>
      </w:r>
      <w:r>
        <w:rPr>
          <w:rFonts w:hint="eastAsia"/>
        </w:rPr>
        <w:t>確認。</w:t>
      </w:r>
    </w:p>
    <w:p w14:paraId="5C9A6157" w14:textId="35FCD755" w:rsidR="00A5535A" w:rsidRDefault="00A5535A" w:rsidP="00586141">
      <w:r>
        <w:rPr>
          <w:rFonts w:hint="eastAsia"/>
        </w:rPr>
        <w:t>面試日期→</w:t>
      </w:r>
      <w:r>
        <w:rPr>
          <w:rFonts w:hint="eastAsia"/>
        </w:rPr>
        <w:t xml:space="preserve"> </w:t>
      </w:r>
      <w:r w:rsidR="006816E6">
        <w:rPr>
          <w:rFonts w:hint="eastAsia"/>
        </w:rPr>
        <w:t>6/2(</w:t>
      </w:r>
      <w:r w:rsidR="006816E6">
        <w:rPr>
          <w:rFonts w:hint="eastAsia"/>
        </w:rPr>
        <w:t>一</w:t>
      </w:r>
      <w:r w:rsidR="006816E6"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6/</w:t>
      </w:r>
      <w:r w:rsidR="006816E6">
        <w:rPr>
          <w:rFonts w:hint="eastAsia"/>
        </w:rPr>
        <w:t>10(</w:t>
      </w:r>
      <w:r w:rsidR="006816E6">
        <w:rPr>
          <w:rFonts w:hint="eastAsia"/>
        </w:rPr>
        <w:t>二</w:t>
      </w:r>
      <w:r w:rsidR="006816E6">
        <w:rPr>
          <w:rFonts w:hint="eastAsia"/>
        </w:rPr>
        <w:t>)</w:t>
      </w:r>
    </w:p>
    <w:p w14:paraId="29953367" w14:textId="37CDAEBF" w:rsidR="00A5535A" w:rsidRDefault="00A5535A" w:rsidP="00586141">
      <w:r>
        <w:rPr>
          <w:rFonts w:hint="eastAsia"/>
        </w:rPr>
        <w:t>結果公布→</w:t>
      </w:r>
      <w:r>
        <w:rPr>
          <w:rFonts w:hint="eastAsia"/>
        </w:rPr>
        <w:t xml:space="preserve"> 6/1</w:t>
      </w:r>
      <w:r w:rsidR="006816E6">
        <w:rPr>
          <w:rFonts w:hint="eastAsia"/>
        </w:rPr>
        <w:t>8(</w:t>
      </w:r>
      <w:r w:rsidR="006816E6">
        <w:rPr>
          <w:rFonts w:hint="eastAsia"/>
        </w:rPr>
        <w:t>三</w:t>
      </w:r>
      <w:r w:rsidR="006816E6">
        <w:rPr>
          <w:rFonts w:hint="eastAsia"/>
        </w:rPr>
        <w:t>)</w:t>
      </w:r>
      <w:r>
        <w:rPr>
          <w:rFonts w:hint="eastAsia"/>
        </w:rPr>
        <w:t>前寄發錄取通知</w:t>
      </w:r>
    </w:p>
    <w:p w14:paraId="5BE1C65D" w14:textId="77777777" w:rsidR="00A5535A" w:rsidRDefault="00A5535A" w:rsidP="007D35C3">
      <w:pPr>
        <w:spacing w:afterLines="50" w:after="180" w:line="420" w:lineRule="exact"/>
      </w:pPr>
    </w:p>
    <w:p w14:paraId="7F83D6B7" w14:textId="77777777" w:rsidR="00A5535A" w:rsidRDefault="00A5535A" w:rsidP="007D35C3">
      <w:pPr>
        <w:spacing w:afterLines="50" w:after="180" w:line="420" w:lineRule="exact"/>
      </w:pPr>
      <w:r>
        <w:rPr>
          <w:rFonts w:hint="eastAsia"/>
        </w:rPr>
        <w:t>五、福利制度：</w:t>
      </w:r>
    </w:p>
    <w:p w14:paraId="7FD1311F" w14:textId="7A4449A9" w:rsidR="00A5535A" w:rsidRDefault="48556351" w:rsidP="00586141">
      <w:r>
        <w:t>可提供</w:t>
      </w:r>
      <w:r w:rsidR="00A5535A">
        <w:t>實習學分</w:t>
      </w:r>
      <w:r w:rsidR="1EBBF4B3">
        <w:t>、學習時數</w:t>
      </w:r>
    </w:p>
    <w:p w14:paraId="778DC073" w14:textId="2587BF24" w:rsidR="00650851" w:rsidRPr="003D5115" w:rsidRDefault="00A5535A" w:rsidP="00586141">
      <w:pPr>
        <w:rPr>
          <w:sz w:val="25"/>
          <w:szCs w:val="25"/>
        </w:rPr>
      </w:pPr>
      <w:r>
        <w:rPr>
          <w:rFonts w:hint="eastAsia"/>
        </w:rPr>
        <w:t>每月津貼</w:t>
      </w:r>
      <w:r>
        <w:rPr>
          <w:rFonts w:hint="eastAsia"/>
        </w:rPr>
        <w:t>10</w:t>
      </w:r>
      <w:r w:rsidR="00386CB5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</w:p>
    <w:p w14:paraId="6CCDB5D1" w14:textId="29260B53" w:rsidR="00A5535A" w:rsidRDefault="00A5535A" w:rsidP="00586141">
      <w:r>
        <w:rPr>
          <w:rFonts w:hint="eastAsia"/>
        </w:rPr>
        <w:t>稿件上線</w:t>
      </w:r>
      <w:r w:rsidR="00650851">
        <w:rPr>
          <w:rFonts w:hint="eastAsia"/>
        </w:rPr>
        <w:t>或刊登</w:t>
      </w:r>
      <w:r>
        <w:rPr>
          <w:rFonts w:hint="eastAsia"/>
        </w:rPr>
        <w:t>者</w:t>
      </w:r>
      <w:r w:rsidR="00650851">
        <w:rPr>
          <w:rFonts w:hint="eastAsia"/>
        </w:rPr>
        <w:t>，超過一定篇數，另計</w:t>
      </w:r>
      <w:r w:rsidR="00650851" w:rsidRPr="003D5115">
        <w:rPr>
          <w:rFonts w:hint="eastAsia"/>
        </w:rPr>
        <w:t>稿費</w:t>
      </w:r>
    </w:p>
    <w:p w14:paraId="2AC50438" w14:textId="77777777" w:rsidR="00A5535A" w:rsidRDefault="00A5535A" w:rsidP="00586141">
      <w:r>
        <w:rPr>
          <w:rFonts w:hint="eastAsia"/>
        </w:rPr>
        <w:t>安排內訓課程、</w:t>
      </w:r>
      <w:r>
        <w:rPr>
          <w:rFonts w:hint="eastAsia"/>
        </w:rPr>
        <w:t>mentor</w:t>
      </w:r>
      <w:r>
        <w:rPr>
          <w:rFonts w:hint="eastAsia"/>
        </w:rPr>
        <w:t>制度</w:t>
      </w:r>
    </w:p>
    <w:p w14:paraId="633FA465" w14:textId="4585B365" w:rsidR="00A5535A" w:rsidRDefault="00A5535A" w:rsidP="00586141">
      <w:r>
        <w:rPr>
          <w:rFonts w:hint="eastAsia"/>
        </w:rPr>
        <w:t>優秀實習生有機會</w:t>
      </w:r>
      <w:r w:rsidR="00386CB5">
        <w:rPr>
          <w:rFonts w:hint="eastAsia"/>
        </w:rPr>
        <w:t>獲</w:t>
      </w:r>
      <w:r>
        <w:rPr>
          <w:rFonts w:hint="eastAsia"/>
        </w:rPr>
        <w:t>邀加入《遠見》團隊，畢業即就業！</w:t>
      </w:r>
    </w:p>
    <w:p w14:paraId="1B929E8B" w14:textId="77777777" w:rsidR="00A5535A" w:rsidRDefault="00A5535A" w:rsidP="007D35C3">
      <w:pPr>
        <w:spacing w:afterLines="50" w:after="180" w:line="420" w:lineRule="exact"/>
      </w:pPr>
    </w:p>
    <w:p w14:paraId="31ACB8EE" w14:textId="1073EC44" w:rsidR="00B86285" w:rsidRPr="003D5115" w:rsidRDefault="00B86285" w:rsidP="26A610BF">
      <w:pPr>
        <w:spacing w:afterLines="50" w:after="180" w:line="420" w:lineRule="exact"/>
        <w:rPr>
          <w:rFonts w:ascii="Aptos" w:eastAsia="Aptos" w:hAnsi="Aptos" w:cs="Aptos"/>
        </w:rPr>
      </w:pPr>
      <w:r>
        <w:t>六、聯絡窗口</w:t>
      </w:r>
      <w:r w:rsidR="0BB2C37C" w:rsidRPr="26A610BF">
        <w:rPr>
          <w:rFonts w:ascii="Aptos" w:eastAsia="Aptos" w:hAnsi="Aptos" w:cs="Aptos"/>
          <w:color w:val="000000" w:themeColor="text1"/>
        </w:rPr>
        <w:t>：</w:t>
      </w:r>
    </w:p>
    <w:p w14:paraId="7C65C066" w14:textId="61919442" w:rsidR="00B86285" w:rsidRDefault="00B86285" w:rsidP="007D35C3">
      <w:pPr>
        <w:spacing w:afterLines="50" w:after="180" w:line="420" w:lineRule="exact"/>
      </w:pPr>
      <w:r>
        <w:rPr>
          <w:rFonts w:hint="eastAsia"/>
        </w:rPr>
        <w:t>編輯部</w:t>
      </w:r>
      <w:r w:rsidRPr="003D5115">
        <w:rPr>
          <w:rFonts w:hint="eastAsia"/>
        </w:rPr>
        <w:t>聯絡人：</w:t>
      </w:r>
      <w:r w:rsidR="006816E6">
        <w:rPr>
          <w:rFonts w:hint="eastAsia"/>
        </w:rPr>
        <w:t>吳季柔</w:t>
      </w:r>
      <w:hyperlink r:id="rId7" w:history="1">
        <w:r w:rsidR="006816E6" w:rsidRPr="00254C2E">
          <w:rPr>
            <w:rStyle w:val="af2"/>
          </w:rPr>
          <w:t>lilibetwu@cwgv.com.tw</w:t>
        </w:r>
      </w:hyperlink>
      <w:r w:rsidRPr="00C00CB8">
        <w:rPr>
          <w:rFonts w:hint="eastAsia"/>
        </w:rPr>
        <w:t>；</w:t>
      </w:r>
      <w:r w:rsidR="00254C2E" w:rsidRPr="00254C2E">
        <w:rPr>
          <w:rFonts w:hint="eastAsia"/>
        </w:rPr>
        <w:t>黃泓瑜</w:t>
      </w:r>
      <w:hyperlink r:id="rId8" w:history="1">
        <w:r w:rsidR="00254C2E" w:rsidRPr="00254C2E">
          <w:rPr>
            <w:rStyle w:val="af2"/>
          </w:rPr>
          <w:t>howard04@cwgv.com.tw</w:t>
        </w:r>
      </w:hyperlink>
    </w:p>
    <w:p w14:paraId="39E8A224" w14:textId="572AF84E" w:rsidR="00A5535A" w:rsidRDefault="00B86285" w:rsidP="007D35C3">
      <w:pPr>
        <w:spacing w:afterLines="50" w:after="180" w:line="420" w:lineRule="exact"/>
      </w:pPr>
      <w:r>
        <w:rPr>
          <w:rFonts w:hint="eastAsia"/>
        </w:rPr>
        <w:t>人資部聯絡人：</w:t>
      </w:r>
      <w:r w:rsidR="00254C2E" w:rsidRPr="00254C2E">
        <w:rPr>
          <w:rFonts w:hint="eastAsia"/>
        </w:rPr>
        <w:t>汪鈺茹</w:t>
      </w:r>
      <w:r w:rsidRPr="00007822">
        <w:rPr>
          <w:rFonts w:hint="eastAsia"/>
        </w:rPr>
        <w:t xml:space="preserve"> </w:t>
      </w:r>
      <w:hyperlink r:id="rId9" w:history="1">
        <w:r w:rsidR="00254C2E" w:rsidRPr="00254C2E">
          <w:rPr>
            <w:rStyle w:val="af2"/>
          </w:rPr>
          <w:t>virginia@cwgv.com.tw</w:t>
        </w:r>
      </w:hyperlink>
    </w:p>
    <w:p w14:paraId="619BE083" w14:textId="77777777" w:rsidR="001B3164" w:rsidRDefault="001B3164" w:rsidP="007D35C3">
      <w:pPr>
        <w:spacing w:afterLines="50" w:after="180" w:line="420" w:lineRule="exact"/>
      </w:pPr>
    </w:p>
    <w:p w14:paraId="5A47BFA9" w14:textId="77777777" w:rsidR="001B3164" w:rsidRDefault="001B3164" w:rsidP="007D35C3">
      <w:pPr>
        <w:spacing w:afterLines="50" w:after="180" w:line="420" w:lineRule="exact"/>
      </w:pPr>
    </w:p>
    <w:p w14:paraId="6038E57E" w14:textId="77777777" w:rsidR="0043636D" w:rsidRDefault="0043636D" w:rsidP="007D35C3">
      <w:pPr>
        <w:spacing w:afterLines="50" w:after="180" w:line="420" w:lineRule="exact"/>
      </w:pPr>
    </w:p>
    <w:p w14:paraId="152FA8F1" w14:textId="059505E1" w:rsidR="0043636D" w:rsidRDefault="3D8065FB" w:rsidP="007D35C3">
      <w:pPr>
        <w:spacing w:afterLines="50" w:after="180" w:line="420" w:lineRule="exact"/>
      </w:pPr>
      <w:r>
        <w:t>https://forms.office.com/r/YKebFUHL8z</w:t>
      </w:r>
    </w:p>
    <w:p w14:paraId="657C1C1F" w14:textId="5578E21E" w:rsidR="0043636D" w:rsidRPr="001B3164" w:rsidRDefault="0055587E" w:rsidP="007D35C3">
      <w:pPr>
        <w:spacing w:afterLines="50" w:after="180" w:line="420" w:lineRule="exact"/>
      </w:pPr>
      <w:r>
        <w:rPr>
          <w:rFonts w:hint="eastAsia"/>
        </w:rPr>
        <w:t>(</w:t>
      </w:r>
      <w:r>
        <w:rPr>
          <w:rFonts w:hint="eastAsia"/>
        </w:rPr>
        <w:t>台政大表單</w:t>
      </w:r>
      <w:r>
        <w:rPr>
          <w:rFonts w:hint="eastAsia"/>
        </w:rPr>
        <w:t>)</w:t>
      </w:r>
      <w:r w:rsidR="0043636D" w:rsidRPr="0043636D">
        <w:rPr>
          <w:noProof/>
        </w:rPr>
        <w:drawing>
          <wp:anchor distT="0" distB="0" distL="114300" distR="114300" simplePos="0" relativeHeight="251658240" behindDoc="1" locked="0" layoutInCell="1" allowOverlap="1" wp14:anchorId="7BEA612E" wp14:editId="322E070F">
            <wp:simplePos x="0" y="0"/>
            <wp:positionH relativeFrom="column">
              <wp:posOffset>0</wp:posOffset>
            </wp:positionH>
            <wp:positionV relativeFrom="paragraph">
              <wp:posOffset>-1297305</wp:posOffset>
            </wp:positionV>
            <wp:extent cx="1508290" cy="150829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2" name="圖片 11" descr="一張含有 樣式, 正方形, 對稱, 設計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1C24E0CC-208E-0796-B199-DC3B5A19F9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 descr="一張含有 樣式, 正方形, 對稱, 設計 的圖片&#10;&#10;自動產生的描述">
                      <a:extLst>
                        <a:ext uri="{FF2B5EF4-FFF2-40B4-BE49-F238E27FC236}">
                          <a16:creationId xmlns:a16="http://schemas.microsoft.com/office/drawing/2014/main" id="{1C24E0CC-208E-0796-B199-DC3B5A19F9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90" cy="150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636D" w:rsidRPr="001B3164" w:rsidSect="00586141">
      <w:footerReference w:type="default" r:id="rId11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0C055" w14:textId="77777777" w:rsidR="00C75DC7" w:rsidRDefault="00C75DC7" w:rsidP="00386CB5">
      <w:pPr>
        <w:spacing w:after="0" w:line="240" w:lineRule="auto"/>
      </w:pPr>
      <w:r>
        <w:separator/>
      </w:r>
    </w:p>
  </w:endnote>
  <w:endnote w:type="continuationSeparator" w:id="0">
    <w:p w14:paraId="0C6AE919" w14:textId="77777777" w:rsidR="00C75DC7" w:rsidRDefault="00C75DC7" w:rsidP="0038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300364"/>
      <w:docPartObj>
        <w:docPartGallery w:val="Page Numbers (Bottom of Page)"/>
        <w:docPartUnique/>
      </w:docPartObj>
    </w:sdtPr>
    <w:sdtContent>
      <w:p w14:paraId="28499F81" w14:textId="55232E82" w:rsidR="00C860D8" w:rsidRDefault="00C860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70A86EB" w14:textId="77777777" w:rsidR="00C860D8" w:rsidRDefault="00C860D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9540" w14:textId="77777777" w:rsidR="00C75DC7" w:rsidRDefault="00C75DC7" w:rsidP="00386CB5">
      <w:pPr>
        <w:spacing w:after="0" w:line="240" w:lineRule="auto"/>
      </w:pPr>
      <w:r>
        <w:separator/>
      </w:r>
    </w:p>
  </w:footnote>
  <w:footnote w:type="continuationSeparator" w:id="0">
    <w:p w14:paraId="07862DF5" w14:textId="77777777" w:rsidR="00C75DC7" w:rsidRDefault="00C75DC7" w:rsidP="0038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2E53"/>
    <w:multiLevelType w:val="hybridMultilevel"/>
    <w:tmpl w:val="CA8A9B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0A1451"/>
    <w:multiLevelType w:val="hybridMultilevel"/>
    <w:tmpl w:val="03308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3867736">
    <w:abstractNumId w:val="0"/>
  </w:num>
  <w:num w:numId="2" w16cid:durableId="36460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5A"/>
    <w:rsid w:val="00076278"/>
    <w:rsid w:val="00166395"/>
    <w:rsid w:val="001B3164"/>
    <w:rsid w:val="0022322C"/>
    <w:rsid w:val="00254C2E"/>
    <w:rsid w:val="00266109"/>
    <w:rsid w:val="002B6B57"/>
    <w:rsid w:val="00352746"/>
    <w:rsid w:val="00386CB5"/>
    <w:rsid w:val="00397578"/>
    <w:rsid w:val="003F10AB"/>
    <w:rsid w:val="003F73D9"/>
    <w:rsid w:val="00406FB3"/>
    <w:rsid w:val="0043636D"/>
    <w:rsid w:val="00456BF1"/>
    <w:rsid w:val="004A1D8C"/>
    <w:rsid w:val="004B7636"/>
    <w:rsid w:val="004D3FE5"/>
    <w:rsid w:val="004E5A30"/>
    <w:rsid w:val="0051224F"/>
    <w:rsid w:val="0055587E"/>
    <w:rsid w:val="00586141"/>
    <w:rsid w:val="005D62EA"/>
    <w:rsid w:val="00646ED8"/>
    <w:rsid w:val="00650851"/>
    <w:rsid w:val="00676B93"/>
    <w:rsid w:val="006816E6"/>
    <w:rsid w:val="006B23B3"/>
    <w:rsid w:val="007D35C3"/>
    <w:rsid w:val="00875226"/>
    <w:rsid w:val="00886152"/>
    <w:rsid w:val="008D1BF5"/>
    <w:rsid w:val="008D719D"/>
    <w:rsid w:val="00A37C97"/>
    <w:rsid w:val="00A5535A"/>
    <w:rsid w:val="00A60980"/>
    <w:rsid w:val="00B67C77"/>
    <w:rsid w:val="00B85F2C"/>
    <w:rsid w:val="00B86285"/>
    <w:rsid w:val="00BC646C"/>
    <w:rsid w:val="00C24DDE"/>
    <w:rsid w:val="00C75DC7"/>
    <w:rsid w:val="00C860D8"/>
    <w:rsid w:val="00D078B7"/>
    <w:rsid w:val="00D71FC0"/>
    <w:rsid w:val="00D9798B"/>
    <w:rsid w:val="00E97AA5"/>
    <w:rsid w:val="0B12DB7D"/>
    <w:rsid w:val="0BB2C37C"/>
    <w:rsid w:val="0DB0F5C8"/>
    <w:rsid w:val="144D27B4"/>
    <w:rsid w:val="1BE40864"/>
    <w:rsid w:val="1EBBF4B3"/>
    <w:rsid w:val="25156394"/>
    <w:rsid w:val="26A610BF"/>
    <w:rsid w:val="26DA529B"/>
    <w:rsid w:val="2F90A0E5"/>
    <w:rsid w:val="3D8065FB"/>
    <w:rsid w:val="48556351"/>
    <w:rsid w:val="4B209B10"/>
    <w:rsid w:val="57DDD5CA"/>
    <w:rsid w:val="660D3BE3"/>
    <w:rsid w:val="6CA957E5"/>
    <w:rsid w:val="7079F572"/>
    <w:rsid w:val="71E1417E"/>
    <w:rsid w:val="72A14350"/>
    <w:rsid w:val="7957EB1C"/>
    <w:rsid w:val="7E5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94AF9"/>
  <w15:chartTrackingRefBased/>
  <w15:docId w15:val="{18792CDB-D999-41DC-9268-AA5087C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5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5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5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5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5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5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53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55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5535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55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5535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535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535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535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53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5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5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55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5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53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535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8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86CB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8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86CB5"/>
    <w:rPr>
      <w:sz w:val="20"/>
      <w:szCs w:val="20"/>
    </w:rPr>
  </w:style>
  <w:style w:type="character" w:styleId="af2">
    <w:name w:val="Hyperlink"/>
    <w:basedOn w:val="a0"/>
    <w:uiPriority w:val="99"/>
    <w:unhideWhenUsed/>
    <w:rsid w:val="001B3164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B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9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8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782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oward04@cwgv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libetwu@cwgv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virginia@cwgv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 遠見  總編輯  林讓均</dc:creator>
  <cp:keywords/>
  <dc:description/>
  <cp:lastModifiedBy>D0 遠見  總編輯秘書  張雅喬</cp:lastModifiedBy>
  <cp:revision>44</cp:revision>
  <cp:lastPrinted>2024-05-06T06:51:00Z</cp:lastPrinted>
  <dcterms:created xsi:type="dcterms:W3CDTF">2024-05-03T01:24:00Z</dcterms:created>
  <dcterms:modified xsi:type="dcterms:W3CDTF">2025-05-09T11:05:00Z</dcterms:modified>
</cp:coreProperties>
</file>